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void setup() {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// this program powers the ASR Craft to sense objects and drive towards them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// below we will name the pins on the Arduino will drive the motor relays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const int rmr = 45; // rmr stands for right motor reverse, this is the pin we will power when we want the right motor to drive in reverse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const int rmf = 47; // rmf stands for right motor forward, this is the pin we will power when we want the right motor to drive forwards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const int lmr = 49; // lmr stands for left motor reverse, this is the pin we will power when we want the left motor to drive in reverse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const int lmf = 51; // lmf stands for left motor forward, this is the pin we will power when we want the right motor to drive in reverse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// below we will set the pins that drive the motor relays as output only, they will not read any information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pinMode(rmr, OUTPUT); // sets pin 45 as an output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pinMode(rmf, OUTPUT); // sets pin 47 as an output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pinMode(lmr, OUTPUT); // sets pin 49 as an output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pinMode(lmf, OUTPUT); // sets pin 51 as an output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// below we will delay the program for 5 seconds before moving on to next step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delay(5000);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// below we will turn on both motors to the forward direction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digitalWrite (rmf, HIGH); // right motor move forward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digitalWrite (lmf, HIGH); // left motor move forward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// below we will delay the program for 8 seconds before moving on to next step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delay(8000);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// below we will turn the motors off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digitalWrite (rmf, LOW); // stop right motor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digitalWrite (lmf, LOW); // stop left motor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// below we will delay the program for 30 seconds before moving on to the next step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delay (30000);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// below we will pivot the craft to the left by turning the right motor forwards and the left motor backwards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digitalWrite (rmf, HIGH); // right motor forwards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digitalWrite (lmr, HIGH); // left motor backwards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// below we will delay the program for 5 seconds before moving on to next step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delay (5000);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// below we will turn the motors off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digitalWrite (rmf, LOW);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digitalWrite (lmr, LOW);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// below we begin the main monitoring loop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// this loop will repeat over and over until we turn the craft off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void loop() {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  // main monitoring routine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  // below we will name the pins on the Arduio will drive the motor relays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const int rmr = 45; // rmr stands for right motor reverse, this is the pin we will power when we want the right motor to drive in reverse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const int rmf = 47; // rmf stands for right motor forward, this is the pin we will power when we want the right motor to drive forwards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const int lmr = 49; // lmr stands for left motor reverse, this is the pin we will power when we want the left motor to drive in reverse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const int lmf = 51; // lmf stands for left motor forward, this is the pin we will power when we want the right motor to drive in reverse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// below we will set the pins that drive the motor relays as output only, they will not read any information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pinMode(rmr, OUTPUT); // sets pin 45 as an output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pinMode(rmf, OUTPUT); // sets pin 47 as an output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pinMode(lmr, OUTPUT); // sets pin 49 as an output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pinMode(lmf, OUTPUT); // sets pin 51 as an output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// below we will name the pins on the Arduino will be connected to each pir sensors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const int mainsensgnd = 41; // this is the front sensor ground, later we will tell the Arduino to output battery- on this pin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const int mainsenssig = 39; // this is the front sensor signal, this is where the Arduino will look for a signal from this sensor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const int mainsensv = 37; // this is the front sensor power, later we will tell the Arduino to output battery+ on this pin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const int lsensgnd = 36; // this is the left side sensor ground, later we will tell the Arduino to output battery- on this pin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const int lsenssig = 34; // this is the left side sensor signal, this is where the Arduino will look for a signal from this sensor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const int lsensv = 32; // this is the left side sensor power, later we will tell the Arduino to output battery+ on this pin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const int rsensgnd = 33; // this is the right side sensor ground, later we will tell the Arduino to output battery- on this pin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const int rsenssig = 31; // this is the right side sensor signal, this is where the Arduino will look for a signal from this sensor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const int rsensv = 29; // this is the right side sensor power, later we will tell the Arduino to output battery+ on this pin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// below we will set the pins that provide battery+ to the PIR sensors as output only, they will not read any information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// below we will set the pins that provide battery- to the PIR sensors as output only, they will not read any information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// below we will set the pins that read the signal from the PIR sensors as input only, 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pinMode(mainsensgnd, OUTPUT); // sets pin that provides battery- to front sensor as output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pinMode(mainsenssig, INPUT); // sets pin for Arduino to read front sensor signal as input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pinMode(mainsensv, OUTPUT); // sets pin that provides battery+ to front sensor as output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pinMode(lsensgnd, OUTPUT); // sets pin that provides battery- to left side sensor as output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pinMode(lsenssig, INPUT); // sets pin for Arduino to read left side sensor signal as input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pinMode(lsensv, OUTPUT); // sets pin that provides battery+ to left side sensor as output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pinMode(rsensgnd, OUTPUT); // sets pin that provides battery- to right side sensor as output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pinMode(rsenssig, INPUT); // sets pin for Arduino to read right side sensor signal as input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pinMode(rsensv, OUTPUT); // sets pin that provides battery+ to right side sensor as output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// below we will tell the Arduino to turn on the sensors by providing battery+ and battery- to them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digitalWrite(mainsensgnd, LOW); // provides battery- to front sensor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digitalWrite(mainsensv, HIGH); // provides battery+ to front sensor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digitalWrite(lsensgnd, LOW); // provides battery- to left side sensor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digitalWrite(lsensv, HIGH); // provides battery+ to left side sensor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digitalWrite(rsensgnd, LOW); // provides battery- to right side sensor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digitalWrite(rsensv, HIGH); // provides battery+ to right side sensor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// below we will read all sensors to see if they see anything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int ssm = 0; // variable for reading main sensor state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int ssl = 0; // variable for reading left side sensor state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int ssr = 0; // variable for reading right side sensor state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ssm = digitalRead(mainsenssig); // reading front sensor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ssl = digitalRead(lsenssig); // reading left side sensor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ssr = digitalRead(rsenssig); // reading right side sensor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// below we will take action if a sensor detected something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// below if front sensor saw somthing we will drive boat forward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if (ssm == HIGH) {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  digitalWrite (rmf, HIGH); // turn right motor in forward direction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  digitalWrite (lmf, HIGH); // turn left motor in forward direction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// if the front sensor didn't see anything below we will check the right sensor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else {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  if (ssr == HIGH) {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  digitalWrite (lmf, HIGH); // turn left motor in forward direction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  digitalWrite (rmr, HIGH); // turn right motor in reverse direction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  }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// if neither the front or right sensor saw anything below we will check the left sensor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  else{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    if (ssl == HIGH){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      digitalWrite (lmr, HIGH); // turn left motor in reverse direction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      digitalWrite (rmf, HIGH); // turn right motor in forward direction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    }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    }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  }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// below we will build in a 1 second delay before turning off any motor that may be running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delay (1000);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digitalWrite (rmf, LOW);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digitalWrite (rmr, LOW);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digitalWrite (lmf, LOW);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digitalWrite (lmr, LOW);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// next a short delay before starting the loop over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delay (100);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// loop ends here, we will go back to beginning of loop and read sensors again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